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6F26" w14:textId="7E7E657E" w:rsidR="00DA24EE" w:rsidRPr="006334F7" w:rsidRDefault="00080115">
      <w:pPr>
        <w:ind w:right="-210"/>
        <w:rPr>
          <w:rFonts w:ascii="HG丸ｺﾞｼｯｸM-PRO" w:eastAsia="HG丸ｺﾞｼｯｸM-PRO" w:hAnsi="HG丸ｺﾞｼｯｸM-PRO"/>
          <w:sz w:val="32"/>
          <w:szCs w:val="32"/>
        </w:rPr>
      </w:pPr>
      <w:r w:rsidRPr="00777DE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942C" wp14:editId="4E4A4BB0">
                <wp:simplePos x="0" y="0"/>
                <wp:positionH relativeFrom="column">
                  <wp:posOffset>4458975</wp:posOffset>
                </wp:positionH>
                <wp:positionV relativeFrom="paragraph">
                  <wp:posOffset>-231816</wp:posOffset>
                </wp:positionV>
                <wp:extent cx="912495" cy="460375"/>
                <wp:effectExtent l="0" t="0" r="20955" b="15875"/>
                <wp:wrapNone/>
                <wp:docPr id="11532046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D7582" w14:textId="77777777" w:rsidR="00080115" w:rsidRDefault="00080115" w:rsidP="00080115">
                            <w:pPr>
                              <w:ind w:right="-210"/>
                              <w:rPr>
                                <w:rFonts w:eastAsia="BIZ UDP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eastAsia="BIZ UDPゴシック" w:hint="eastAsia"/>
                                <w:b/>
                                <w:sz w:val="36"/>
                              </w:rPr>
                              <w:t>資料２</w:t>
                            </w:r>
                          </w:p>
                          <w:p w14:paraId="7411F6BB" w14:textId="77777777" w:rsidR="00080115" w:rsidRDefault="00080115" w:rsidP="00080115">
                            <w:pPr>
                              <w:ind w:right="-210"/>
                              <w:rPr>
                                <w:rFonts w:eastAsia="BIZ UDPゴシック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89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1.1pt;margin-top:-18.25pt;width:71.8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" fillcolor="window" strokeweight="1pt">
                <v:textbox>
                  <w:txbxContent>
                    <w:p w14:paraId="7C7D7582" w14:textId="77777777" w:rsidR="00080115" w:rsidRDefault="00080115" w:rsidP="00080115">
                      <w:pPr>
                        <w:ind w:right="-210"/>
                        <w:rPr>
                          <w:rFonts w:eastAsia="BIZ UDPゴシック"/>
                          <w:b/>
                          <w:sz w:val="36"/>
                        </w:rPr>
                      </w:pPr>
                      <w:r>
                        <w:rPr>
                          <w:rFonts w:eastAsia="BIZ UDPゴシック" w:hint="eastAsia"/>
                          <w:b/>
                          <w:sz w:val="36"/>
                        </w:rPr>
                        <w:t>資料２</w:t>
                      </w:r>
                    </w:p>
                    <w:p w14:paraId="7411F6BB" w14:textId="77777777" w:rsidR="00080115" w:rsidRDefault="00080115" w:rsidP="00080115">
                      <w:pPr>
                        <w:ind w:right="-210"/>
                        <w:rPr>
                          <w:rFonts w:eastAsia="BIZ UDPゴシック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4F7" w:rsidRPr="006334F7">
        <w:rPr>
          <w:rFonts w:ascii="HG丸ｺﾞｼｯｸM-PRO" w:eastAsia="HG丸ｺﾞｼｯｸM-PRO" w:hAnsi="HG丸ｺﾞｼｯｸM-PRO" w:hint="eastAsia"/>
          <w:sz w:val="32"/>
          <w:szCs w:val="32"/>
        </w:rPr>
        <w:t>防災フェスタについて</w:t>
      </w:r>
    </w:p>
    <w:p w14:paraId="177CD277" w14:textId="02F01FF3" w:rsidR="006334F7" w:rsidRDefault="006334F7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防災防犯交通安全部会</w:t>
      </w:r>
    </w:p>
    <w:p w14:paraId="5C0D29BA" w14:textId="77777777" w:rsidR="005549BD" w:rsidRDefault="005549BD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7C7E4080" w14:textId="2105AE7C" w:rsidR="006334F7" w:rsidRDefault="006334F7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日時：１１月３０日（日）９：００～１２：００頃</w:t>
      </w:r>
    </w:p>
    <w:p w14:paraId="0C449EE8" w14:textId="1DDFB5DD" w:rsidR="006334F7" w:rsidRDefault="006334F7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場所：伊賀市民体育館、東部地区市民センター</w:t>
      </w:r>
    </w:p>
    <w:p w14:paraId="72543AE7" w14:textId="77777777" w:rsidR="006334F7" w:rsidRDefault="006334F7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4B179978" w14:textId="2A50A199" w:rsidR="003C78A6" w:rsidRDefault="005549BD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１０：００　</w:t>
      </w:r>
      <w:r w:rsidR="003C78A6">
        <w:rPr>
          <w:rFonts w:ascii="HG丸ｺﾞｼｯｸM-PRO" w:eastAsia="HG丸ｺﾞｼｯｸM-PRO" w:hAnsi="HG丸ｺﾞｼｯｸM-PRO" w:hint="eastAsia"/>
          <w:sz w:val="24"/>
          <w:szCs w:val="24"/>
        </w:rPr>
        <w:t>開会行事</w:t>
      </w:r>
    </w:p>
    <w:p w14:paraId="2700ECBF" w14:textId="10F2BBB4" w:rsidR="009F3E63" w:rsidRDefault="005549BD" w:rsidP="003C78A6">
      <w:pPr>
        <w:ind w:right="-210"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伊賀市防災機器対策局の講演</w:t>
      </w:r>
    </w:p>
    <w:p w14:paraId="5B351047" w14:textId="77777777" w:rsidR="00023D61" w:rsidRDefault="00023D6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5D677BC5" w14:textId="5D6A89CB" w:rsidR="005549BD" w:rsidRDefault="003C78A6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１１：００　自治会単位で体験</w:t>
      </w:r>
    </w:p>
    <w:p w14:paraId="5A7A9B2B" w14:textId="6CCE19C7" w:rsidR="003C78A6" w:rsidRDefault="003C78A6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煙道・水消火器・AED体験</w:t>
      </w:r>
    </w:p>
    <w:p w14:paraId="0F522538" w14:textId="77777777" w:rsidR="00023D61" w:rsidRDefault="00023D6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261B452F" w14:textId="39BFD4C4" w:rsidR="00023D61" w:rsidRDefault="0061495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１１：４０</w:t>
      </w:r>
      <w:r w:rsidR="003C78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23D61">
        <w:rPr>
          <w:rFonts w:ascii="HG丸ｺﾞｼｯｸM-PRO" w:eastAsia="HG丸ｺﾞｼｯｸM-PRO" w:hAnsi="HG丸ｺﾞｼｯｸM-PRO" w:hint="eastAsia"/>
          <w:sz w:val="24"/>
          <w:szCs w:val="24"/>
        </w:rPr>
        <w:t>閉会行事</w:t>
      </w:r>
    </w:p>
    <w:p w14:paraId="0477FAC8" w14:textId="77777777" w:rsidR="00023D61" w:rsidRDefault="00023D6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1C0A57" w14:textId="2F9A4B58" w:rsidR="00023D61" w:rsidRDefault="00023D61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空いている時間に見学</w:t>
      </w:r>
    </w:p>
    <w:p w14:paraId="1D769EC6" w14:textId="572E4BB5" w:rsidR="003C78A6" w:rsidRDefault="003C78A6" w:rsidP="00023D61">
      <w:pPr>
        <w:ind w:right="-210"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・放水体験（子ども用）</w:t>
      </w:r>
    </w:p>
    <w:p w14:paraId="4702B77E" w14:textId="7F9085B9" w:rsidR="003C78A6" w:rsidRDefault="003C78A6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・</w:t>
      </w:r>
      <w:r w:rsidR="00614951">
        <w:rPr>
          <w:rFonts w:ascii="HG丸ｺﾞｼｯｸM-PRO" w:eastAsia="HG丸ｺﾞｼｯｸM-PRO" w:hAnsi="HG丸ｺﾞｼｯｸM-PRO" w:hint="eastAsia"/>
          <w:sz w:val="24"/>
          <w:szCs w:val="24"/>
        </w:rPr>
        <w:t>消防団</w:t>
      </w:r>
      <w:r w:rsidR="00023D6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自衛隊</w:t>
      </w:r>
      <w:r w:rsidR="00023D6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給水車両</w:t>
      </w:r>
      <w:r w:rsidR="00023D6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防災グッズ展示</w:t>
      </w:r>
    </w:p>
    <w:p w14:paraId="2D3E0813" w14:textId="01DB8714" w:rsidR="003C78A6" w:rsidRDefault="003C78A6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・</w:t>
      </w:r>
      <w:r w:rsidR="00023D61" w:rsidRPr="00023D61">
        <w:rPr>
          <w:rFonts w:ascii="HG丸ｺﾞｼｯｸM-PRO" w:eastAsia="HG丸ｺﾞｼｯｸM-PRO" w:hAnsi="HG丸ｺﾞｼｯｸM-PRO" w:hint="eastAsia"/>
          <w:sz w:val="24"/>
          <w:szCs w:val="24"/>
        </w:rPr>
        <w:t>炊き出し実演</w:t>
      </w:r>
      <w:r w:rsidR="00023D6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防災DVD上映</w:t>
      </w:r>
    </w:p>
    <w:p w14:paraId="442779A2" w14:textId="77777777" w:rsidR="006334F7" w:rsidRDefault="006334F7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66A330E5" w14:textId="7D31444C" w:rsidR="006334F7" w:rsidRPr="003C78A6" w:rsidRDefault="006334F7">
      <w:pPr>
        <w:ind w:right="-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規模　　昨年と同程度を想定</w:t>
      </w:r>
    </w:p>
    <w:sectPr w:rsidR="006334F7" w:rsidRPr="003C7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F7"/>
    <w:rsid w:val="00023D61"/>
    <w:rsid w:val="00080115"/>
    <w:rsid w:val="003C78A6"/>
    <w:rsid w:val="005549BD"/>
    <w:rsid w:val="00614951"/>
    <w:rsid w:val="006334F7"/>
    <w:rsid w:val="00802EB2"/>
    <w:rsid w:val="00880FD3"/>
    <w:rsid w:val="009F3E63"/>
    <w:rsid w:val="00AD6A42"/>
    <w:rsid w:val="00DA24EE"/>
    <w:rsid w:val="00E969F7"/>
    <w:rsid w:val="00F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AD095"/>
  <w15:chartTrackingRefBased/>
  <w15:docId w15:val="{325E3E55-46DC-4FDD-86A4-554950A1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Chars="-100" w:right="-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9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69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69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69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6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6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6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6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6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69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69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69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6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69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69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2025-09-08T01:17:00Z</dcterms:created>
  <dcterms:modified xsi:type="dcterms:W3CDTF">2025-09-08T01:18:00Z</dcterms:modified>
</cp:coreProperties>
</file>