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31B75" w14:textId="77777777" w:rsidR="00937805" w:rsidRDefault="00937805" w:rsidP="009A348F">
      <w:pPr>
        <w:pStyle w:val="Web"/>
        <w:shd w:val="clear" w:color="auto" w:fill="FFFFFF"/>
        <w:spacing w:before="0" w:beforeAutospacing="0" w:after="288" w:afterAutospacing="0" w:line="432" w:lineRule="atLeast"/>
        <w:rPr>
          <w:rFonts w:ascii="游ゴシック Medium" w:eastAsia="游ゴシック Medium" w:hAnsi="游ゴシック Medium" w:hint="eastAsia"/>
          <w:color w:val="222222"/>
        </w:rPr>
      </w:pPr>
    </w:p>
    <w:p w14:paraId="2D797A79" w14:textId="400545FE" w:rsidR="009A348F" w:rsidRDefault="009A348F">
      <w:r>
        <w:rPr>
          <w:rFonts w:hint="eastAsia"/>
        </w:rPr>
        <w:t>10月12日（日）、13日（月祝）</w:t>
      </w:r>
      <w:r w:rsidR="00937805">
        <w:rPr>
          <w:rFonts w:hint="eastAsia"/>
        </w:rPr>
        <w:t>の二日間にわたり、</w:t>
      </w:r>
      <w:r>
        <w:rPr>
          <w:rFonts w:hint="eastAsia"/>
        </w:rPr>
        <w:t>教育文化スポーツ部会主催「東部地域スポーツ大会」の開催</w:t>
      </w:r>
      <w:r w:rsidR="00937805">
        <w:rPr>
          <w:rFonts w:hint="eastAsia"/>
        </w:rPr>
        <w:t>。</w:t>
      </w:r>
      <w:r>
        <w:rPr>
          <w:rFonts w:hint="eastAsia"/>
        </w:rPr>
        <w:t>及び、地元女子サッカーチーム「FCくノ一」の最終戦試合の応援に行ってまいりました。</w:t>
      </w:r>
    </w:p>
    <w:p w14:paraId="0732F16D" w14:textId="77777777" w:rsidR="0043528A" w:rsidRDefault="009A348F">
      <w:r>
        <w:rPr>
          <w:rFonts w:hint="eastAsia"/>
        </w:rPr>
        <w:t>12日（日）の午前中は緑ヶ丘中学校体育館にて</w:t>
      </w:r>
      <w:r w:rsidR="0043528A">
        <w:rPr>
          <w:rFonts w:hint="eastAsia"/>
        </w:rPr>
        <w:t>「</w:t>
      </w:r>
      <w:r>
        <w:rPr>
          <w:rFonts w:hint="eastAsia"/>
        </w:rPr>
        <w:t>ボッチャ大会</w:t>
      </w:r>
      <w:r w:rsidR="0043528A">
        <w:rPr>
          <w:rFonts w:hint="eastAsia"/>
        </w:rPr>
        <w:t>」</w:t>
      </w:r>
      <w:r>
        <w:rPr>
          <w:rFonts w:hint="eastAsia"/>
        </w:rPr>
        <w:t>を開催</w:t>
      </w:r>
      <w:r w:rsidR="0043528A">
        <w:rPr>
          <w:rFonts w:hint="eastAsia"/>
        </w:rPr>
        <w:t>しました。</w:t>
      </w:r>
    </w:p>
    <w:p w14:paraId="648E6EAE" w14:textId="5FA7EE48" w:rsidR="009A348F" w:rsidRDefault="009A348F">
      <w:r>
        <w:rPr>
          <w:rFonts w:hint="eastAsia"/>
        </w:rPr>
        <w:t>伊賀市スポーツ推進員の方々にも参加</w:t>
      </w:r>
      <w:r w:rsidR="00937805">
        <w:rPr>
          <w:rFonts w:hint="eastAsia"/>
        </w:rPr>
        <w:t>をご依頼し</w:t>
      </w:r>
      <w:r>
        <w:rPr>
          <w:rFonts w:hint="eastAsia"/>
        </w:rPr>
        <w:t>ルール説明や競技指導をしていただき</w:t>
      </w:r>
      <w:r w:rsidR="0043528A">
        <w:rPr>
          <w:rFonts w:hint="eastAsia"/>
        </w:rPr>
        <w:t>ました。　ボッチャは誰にでも出来る簡単な競技ですが実は奥深いスポーツだと改めて感じ</w:t>
      </w:r>
      <w:r w:rsidR="00937805">
        <w:rPr>
          <w:rFonts w:hint="eastAsia"/>
        </w:rPr>
        <w:t>る事が出来き、参加された方々は</w:t>
      </w:r>
      <w:r w:rsidR="00DF626B">
        <w:rPr>
          <w:rFonts w:hint="eastAsia"/>
        </w:rPr>
        <w:t>楽しみながらも真剣にジャックボール目掛けて投げられていました。</w:t>
      </w:r>
    </w:p>
    <w:p w14:paraId="486D2576" w14:textId="77777777" w:rsidR="00DF626B" w:rsidRDefault="00DF626B">
      <w:pPr>
        <w:rPr>
          <w:rFonts w:hint="eastAsia"/>
        </w:rPr>
      </w:pPr>
    </w:p>
    <w:p w14:paraId="3BBC3135" w14:textId="4C90CAD6" w:rsidR="0043528A" w:rsidRDefault="009A348F" w:rsidP="00937805">
      <w:pPr>
        <w:ind w:firstLineChars="100" w:firstLine="210"/>
      </w:pPr>
      <w:r>
        <w:rPr>
          <w:rFonts w:hint="eastAsia"/>
        </w:rPr>
        <w:t>午後からは上野運動公園競技場にて</w:t>
      </w:r>
      <w:r w:rsidR="00937805">
        <w:rPr>
          <w:rFonts w:hint="eastAsia"/>
        </w:rPr>
        <w:t>「</w:t>
      </w:r>
      <w:r>
        <w:rPr>
          <w:rFonts w:hint="eastAsia"/>
        </w:rPr>
        <w:t>FCくノ一</w:t>
      </w:r>
      <w:r w:rsidR="00937805">
        <w:rPr>
          <w:rFonts w:hint="eastAsia"/>
        </w:rPr>
        <w:t>」</w:t>
      </w:r>
      <w:r>
        <w:rPr>
          <w:rFonts w:hint="eastAsia"/>
        </w:rPr>
        <w:t>応援に行きました。　スぺランツァ大阪を相手に2-1の逆転勝利！　今シーズンを12チーム中2位で</w:t>
      </w:r>
      <w:r w:rsidR="0043528A">
        <w:rPr>
          <w:rFonts w:hint="eastAsia"/>
        </w:rPr>
        <w:t>終えました。</w:t>
      </w:r>
    </w:p>
    <w:p w14:paraId="3EFF56CA" w14:textId="67092591" w:rsidR="009A348F" w:rsidRDefault="0043528A">
      <w:r>
        <w:rPr>
          <w:rFonts w:hint="eastAsia"/>
        </w:rPr>
        <w:t>選手の皆様お疲れ様でした　来シーズンは是非優勝目指して頑張ってください！</w:t>
      </w:r>
    </w:p>
    <w:p w14:paraId="14C849B8" w14:textId="37811AA0" w:rsidR="009A348F" w:rsidRDefault="009A348F"/>
    <w:p w14:paraId="0805825D" w14:textId="77777777" w:rsidR="00DF626B" w:rsidRDefault="0043528A">
      <w:r>
        <w:rPr>
          <w:rFonts w:hint="eastAsia"/>
        </w:rPr>
        <w:t>翌日13日はしらさぎ多目的グランドにて午前は「ゲートボール大会」、午後からは「グラウンドゴルフ大会」を行いました。</w:t>
      </w:r>
    </w:p>
    <w:p w14:paraId="6EE72CC9" w14:textId="66AAD313" w:rsidR="0043528A" w:rsidRDefault="00DF626B" w:rsidP="00DF626B">
      <w:pPr>
        <w:ind w:firstLineChars="100" w:firstLine="210"/>
      </w:pPr>
      <w:r>
        <w:rPr>
          <w:rFonts w:hint="eastAsia"/>
        </w:rPr>
        <w:t>スポーツの日に相応しく</w:t>
      </w:r>
      <w:r w:rsidR="0043528A">
        <w:rPr>
          <w:rFonts w:hint="eastAsia"/>
        </w:rPr>
        <w:t>秋晴れ</w:t>
      </w:r>
      <w:r>
        <w:rPr>
          <w:rFonts w:hint="eastAsia"/>
        </w:rPr>
        <w:t>で</w:t>
      </w:r>
      <w:r w:rsidR="00937805">
        <w:rPr>
          <w:rFonts w:hint="eastAsia"/>
        </w:rPr>
        <w:t>沢山の</w:t>
      </w:r>
      <w:r w:rsidR="0043528A">
        <w:rPr>
          <w:rFonts w:hint="eastAsia"/>
        </w:rPr>
        <w:t>方々にご参加いただき、日頃の練習の成果を発揮され競技を楽しまれておりました。</w:t>
      </w:r>
    </w:p>
    <w:p w14:paraId="12195CD2" w14:textId="720AB25D" w:rsidR="00937805" w:rsidRDefault="00937805"/>
    <w:p w14:paraId="03F3D6A9" w14:textId="3CFE37CF" w:rsidR="00937805" w:rsidRDefault="00937805" w:rsidP="00DF626B">
      <w:pPr>
        <w:ind w:firstLineChars="100" w:firstLine="210"/>
        <w:rPr>
          <w:rFonts w:ascii="游ゴシック Medium" w:eastAsia="游ゴシック Medium" w:hAnsi="游ゴシック Medium"/>
          <w:color w:val="222222"/>
          <w:shd w:val="clear" w:color="auto" w:fill="FFFFFF"/>
        </w:rPr>
      </w:pPr>
      <w:r>
        <w:rPr>
          <w:rFonts w:hint="eastAsia"/>
        </w:rPr>
        <w:t>この大会は</w:t>
      </w:r>
      <w:r w:rsidR="00DF626B">
        <w:rPr>
          <w:rFonts w:hint="eastAsia"/>
        </w:rPr>
        <w:t>毎年、</w:t>
      </w:r>
      <w:r>
        <w:rPr>
          <w:rFonts w:ascii="游ゴシック Medium" w:eastAsia="游ゴシック Medium" w:hAnsi="游ゴシック Medium" w:hint="eastAsia"/>
          <w:color w:val="222222"/>
          <w:shd w:val="clear" w:color="auto" w:fill="FFFFFF"/>
        </w:rPr>
        <w:t>東部地域の皆様の健康推進と親睦を深める目的として行っています。</w:t>
      </w:r>
    </w:p>
    <w:p w14:paraId="1F697DF7" w14:textId="1B3B6210" w:rsidR="00937805" w:rsidRPr="00937805" w:rsidRDefault="00DF626B" w:rsidP="00DF626B">
      <w:r>
        <w:rPr>
          <w:rFonts w:ascii="游ゴシック Medium" w:eastAsia="游ゴシック Medium" w:hAnsi="游ゴシック Medium" w:hint="eastAsia"/>
          <w:color w:val="222222"/>
          <w:shd w:val="clear" w:color="auto" w:fill="FFFFFF"/>
        </w:rPr>
        <w:t>小さい子供さんからご年配の方々まで何方でもご参加いただける大会となっておりますので、</w:t>
      </w:r>
      <w:r w:rsidR="00937805">
        <w:rPr>
          <w:rFonts w:ascii="游ゴシック Medium" w:eastAsia="游ゴシック Medium" w:hAnsi="游ゴシック Medium" w:hint="eastAsia"/>
          <w:color w:val="222222"/>
          <w:shd w:val="clear" w:color="auto" w:fill="FFFFFF"/>
        </w:rPr>
        <w:t>沢山のご参加をお待ちしております</w:t>
      </w:r>
    </w:p>
    <w:sectPr w:rsidR="00937805" w:rsidRPr="0093780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48F"/>
    <w:rsid w:val="0043528A"/>
    <w:rsid w:val="00937805"/>
    <w:rsid w:val="009A348F"/>
    <w:rsid w:val="00DF62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8369CC7"/>
  <w15:chartTrackingRefBased/>
  <w15:docId w15:val="{150EDF67-1A43-4A50-A1C4-1E27BFAB3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9A348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8700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88</Words>
  <Characters>506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user306</dc:creator>
  <cp:keywords/>
  <dc:description/>
  <cp:lastModifiedBy>user306</cp:lastModifiedBy>
  <cp:revision>2</cp:revision>
  <dcterms:created xsi:type="dcterms:W3CDTF">2025-10-14T02:47:00Z</dcterms:created>
  <dcterms:modified xsi:type="dcterms:W3CDTF">2025-10-14T03:24:00Z</dcterms:modified>
</cp:coreProperties>
</file>